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CBDF6" w14:textId="77777777" w:rsidR="006E095A" w:rsidRPr="00B31E92" w:rsidRDefault="00000000">
      <w:pPr>
        <w:pStyle w:val="Ttulo2"/>
        <w:spacing w:before="0" w:after="120" w:line="275" w:lineRule="auto"/>
        <w:rPr>
          <w:rFonts w:ascii="Saira" w:eastAsia="Google Sans" w:hAnsi="Saira" w:cs="Google Sans"/>
          <w:color w:val="1B1C1D"/>
          <w:sz w:val="26"/>
          <w:szCs w:val="26"/>
        </w:rPr>
      </w:pPr>
      <w:bookmarkStart w:id="0" w:name="_Toc200230589"/>
      <w:r w:rsidRPr="00B31E92">
        <w:rPr>
          <w:rFonts w:ascii="Saira" w:eastAsia="Google Sans" w:hAnsi="Saira" w:cs="Google Sans"/>
          <w:color w:val="1B1C1D"/>
          <w:sz w:val="26"/>
          <w:szCs w:val="26"/>
        </w:rPr>
        <w:t xml:space="preserve">Guia Definitivo: Youtube </w:t>
      </w:r>
      <w:proofErr w:type="spellStart"/>
      <w:r w:rsidRPr="00B31E92">
        <w:rPr>
          <w:rFonts w:ascii="Saira" w:eastAsia="Google Sans" w:hAnsi="Saira" w:cs="Google Sans"/>
          <w:color w:val="1B1C1D"/>
          <w:sz w:val="26"/>
          <w:szCs w:val="26"/>
        </w:rPr>
        <w:t>Translator</w:t>
      </w:r>
      <w:bookmarkEnd w:id="0"/>
      <w:proofErr w:type="spellEnd"/>
    </w:p>
    <w:p w14:paraId="3A2CBDF7" w14:textId="77777777" w:rsidR="006E095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Este documento é o registro completo e o manual de operações para o projeto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uma aplicação de desktop desenvolvida em Python para automatizar o processo de captura, tradução e síntese de voz de transcrições de vídeos do YouTube.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7472651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A19A40" w14:textId="0AF4BB1F" w:rsidR="00FB7725" w:rsidRDefault="00FB7725">
          <w:pPr>
            <w:pStyle w:val="CabealhodoSumrio"/>
          </w:pPr>
          <w:r>
            <w:t>Sumário</w:t>
          </w:r>
        </w:p>
        <w:p w14:paraId="52D8E28D" w14:textId="5AD8DAE1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30589" w:history="1">
            <w:r w:rsidRPr="00CD171D">
              <w:rPr>
                <w:rStyle w:val="Hyperlink"/>
                <w:rFonts w:ascii="Saira" w:eastAsia="Google Sans" w:hAnsi="Saira" w:cs="Google Sans"/>
                <w:noProof/>
              </w:rPr>
              <w:t>Guia Definitivo: Youtube Translator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1270" w14:textId="788F2D83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0" w:history="1">
            <w:r w:rsidRPr="00CD171D">
              <w:rPr>
                <w:rStyle w:val="Hyperlink"/>
                <w:noProof/>
              </w:rPr>
              <w:t>1. 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3D03" w14:textId="3B1F4BA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1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1.1. 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6C44" w14:textId="73639158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1.2. Prompt para Replicação por 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2DD1" w14:textId="1E7B2EFB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1.3. Glossário de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7ED9" w14:textId="28EE510E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4" w:history="1">
            <w:r w:rsidRPr="00CD171D">
              <w:rPr>
                <w:rStyle w:val="Hyperlink"/>
                <w:noProof/>
              </w:rPr>
              <w:t>2. Configuração do Ambiente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0F17" w14:textId="29F3AA1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5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2.1. Dica Essencial: Iniciando o Ambiente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D168" w14:textId="13CD4810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6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2.2. Preparação do Ambiente no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3390" w14:textId="7F3DC9F3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2.3. Instalação de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D84E" w14:textId="4BA5AB3A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8" w:history="1">
            <w:r w:rsidRPr="00CD171D">
              <w:rPr>
                <w:rStyle w:val="Hyperlink"/>
                <w:noProof/>
              </w:rPr>
              <w:t>3. Estrutura do Projeto e Fluxo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13A2" w14:textId="6D72510C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9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3.1. Estrutura de Diretórios e Arquivos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0BE4" w14:textId="617687C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0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3.2. Fluxo de Operação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DBBB" w14:textId="3A04DF26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1" w:history="1">
            <w:r w:rsidRPr="00CD171D">
              <w:rPr>
                <w:rStyle w:val="Hyperlink"/>
                <w:noProof/>
              </w:rPr>
              <w:t>4. Código Fonte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6DBA" w14:textId="358D690F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4.1. Arquivo de Configuração (.gitignore)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3569" w14:textId="75695EF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4.2. Módulo de Lógica (core_logic.py)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9E9DE" w14:textId="140E797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4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4.3. Módulo de Interface (main.py)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B2A2" w14:textId="1A259A2E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5" w:history="1">
            <w:r w:rsidRPr="00CD171D">
              <w:rPr>
                <w:rStyle w:val="Hyperlink"/>
                <w:noProof/>
              </w:rPr>
              <w:t>5. Execução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A12E" w14:textId="09FD04FC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6" w:history="1">
            <w:r w:rsidRPr="00CD171D">
              <w:rPr>
                <w:rStyle w:val="Hyperlink"/>
                <w:noProof/>
              </w:rPr>
              <w:t>6. Base de Conhecimento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419F" w14:textId="18F9BEB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6.1. Diretrizes Chave do Projeto (Refinamento das Solicitações)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4E6C" w14:textId="58156659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8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6.2. Log de Erros Histórico (system_errors.csv)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8FD1" w14:textId="415D6106" w:rsidR="00FB7725" w:rsidRDefault="00FB7725">
          <w:r>
            <w:rPr>
              <w:b/>
              <w:bCs/>
            </w:rPr>
            <w:fldChar w:fldCharType="end"/>
          </w:r>
        </w:p>
      </w:sdtContent>
    </w:sdt>
    <w:p w14:paraId="15635E77" w14:textId="3E9B5D85" w:rsidR="006E095A" w:rsidRPr="00B31E92" w:rsidRDefault="00B31E92" w:rsidP="00B31E92">
      <w:pPr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 w:type="page"/>
      </w:r>
    </w:p>
    <w:p w14:paraId="3A2CBE0B" w14:textId="77777777" w:rsidR="006E095A" w:rsidRPr="00FB7725" w:rsidRDefault="00000000" w:rsidP="00FB7725">
      <w:pPr>
        <w:pStyle w:val="Ttulo3"/>
      </w:pPr>
      <w:bookmarkStart w:id="1" w:name="_Toc200230590"/>
      <w:r w:rsidRPr="00FB7725">
        <w:lastRenderedPageBreak/>
        <w:t>1. Visão Geral do Projeto</w:t>
      </w:r>
      <w:bookmarkEnd w:id="1"/>
    </w:p>
    <w:p w14:paraId="3A2CBE0C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2" w:name="_Toc200230591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1.1. Descrição do Projeto</w:t>
      </w:r>
      <w:bookmarkEnd w:id="2"/>
    </w:p>
    <w:p w14:paraId="3A2CBE0D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é uma aplicação de desktop criada com Python e a biblioteca de interface gráfica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 O objetivo principal da ferramenta é automatizar o fluxo de trabalho de obtenção de conteúdo de vídeos do YouTube, permitindo duas vias de captura:</w:t>
      </w:r>
    </w:p>
    <w:p w14:paraId="3A2CBE0E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Download Direto: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Extrai a transcrição gerada automaticamente pelo YouTube.</w:t>
      </w:r>
    </w:p>
    <w:p w14:paraId="3A2CBE0F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Análise de Áudio: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Baixa o áudio do vídeo e utiliza o modelo de 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(da OpenAI) para realizar uma transcrição local de alta fidelidade.</w:t>
      </w:r>
    </w:p>
    <w:p w14:paraId="3A2CBE1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Após a captura, a aplicação detecta o idioma original, permite a tradução para o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Português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-BR (utilizando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e, por fim, sintetiza a tradução em um arquivo de áudio .mp3 (usando a biblioteca TTS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1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Todos os artefatos gerados (arquivos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.mp3) são organizados em uma estrutura de pastas lógica. O sistema também mantém dois logs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csv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análise de dados: um master_log.csv para registrar todas as operações bem-sucedidas e um system_errors.csv como base de conhecimento para registrar falhas e suas respectivas soluções aplicadas durante o desenvolvimento.</w:t>
      </w:r>
    </w:p>
    <w:p w14:paraId="3A2CBE1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3" w:name="_Toc20023059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1.2. Prompt para Replicação por IA</w:t>
      </w:r>
      <w:bookmarkEnd w:id="3"/>
    </w:p>
    <w:p w14:paraId="3A2CBE13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Crie uma aplicação de desktop em Python chamada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 interface gráfica. O ambiente de desenvolvimento deve ser gerenciado pelo Conda, utilizando Python 3.11.</w:t>
      </w:r>
    </w:p>
    <w:p w14:paraId="3A2CBE14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00" w:right="600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Funcionalidades Principais:</w:t>
      </w:r>
    </w:p>
    <w:p w14:paraId="3A2CBE15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Interface Gráfica: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UI deve ter um campo de entrada para o link do vídeo, botões para cada ação principal (Baixar Transcrição, Transcrição via Áudio, Traduzir, Gerar Áudio) e um painel de log para exibir o progresso das tarefas em tempo real.</w:t>
      </w:r>
    </w:p>
    <w:p w14:paraId="3A2CBE16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Captura de Transcrição (Duas Vias):</w:t>
      </w:r>
    </w:p>
    <w:p w14:paraId="3A2CBE17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1 (Download Direto):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a melhor transcrição automática disponível de um vídeo.</w:t>
      </w:r>
    </w:p>
    <w:p w14:paraId="3A2CBE18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2 (Análise de Áudio):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o áudio e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') para transcrevê-lo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localmente.</w:t>
      </w:r>
    </w:p>
    <w:p w14:paraId="3A2CBE19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Detecção e Armazenamento: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Ambas as vias de captura devem detectar e armazenar o idioma original da transcrição. Os resultados devem ser salvos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(texto puro) e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(com metadados: ID do vídeo, título, data,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idioma,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na pasta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 Os nomes dos arquivos devem seguir o padrão [Data]_[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IDvideo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onde o sufixo 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diferencia a transcrição via áudio.</w:t>
      </w:r>
    </w:p>
    <w:p w14:paraId="3A2CBE1A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Tradução Inteligente:</w:t>
      </w:r>
    </w:p>
    <w:p w14:paraId="3A2CBE1B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Ao acionar a tradução, o sistema deve verificar o idioma de origem.</w:t>
      </w:r>
    </w:p>
    <w:p w14:paraId="3A2CBE1C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for português, deve informar que a tradução não é necessária.</w:t>
      </w:r>
    </w:p>
    <w:p w14:paraId="3A2CBE1D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Se for outro idioma, deve usar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traduzir para Português-BR.</w:t>
      </w:r>
    </w:p>
    <w:p w14:paraId="3A2CBE1E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</w:t>
      </w:r>
    </w:p>
    <w:p w14:paraId="3A2CBE1F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Síntese de Voz (TTS):</w:t>
      </w:r>
    </w:p>
    <w:p w14:paraId="3A2CBE20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Após uma tradução bem-sucedida, o usuário pode gerar um arquivo de áudio .mp3 do texto traduzido.</w:t>
      </w:r>
    </w:p>
    <w:p w14:paraId="3A2CBE21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Utilize a biblioteca 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com o modelo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/cv/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22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/mp3/.</w:t>
      </w:r>
    </w:p>
    <w:p w14:paraId="3A2CBE23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Sistema de Log Robusto:</w:t>
      </w:r>
    </w:p>
    <w:p w14:paraId="3A2CBE24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exibir cada etapa de cada processo.</w:t>
      </w:r>
    </w:p>
    <w:p w14:paraId="3A2CBE25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Mestre de Sucessos: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logs/master_log.csv, delimitado por ponto e vírgula, deve registrar cada operação bem-sucedida com detalhes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ID do vídeo, título, tipo de operação, status, caminhos dos arquivos).</w:t>
      </w:r>
    </w:p>
    <w:p w14:paraId="3A2CBE26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de Erros: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logs/system_errors.csv deve registrar qualquer exceção capturada, detalhando a função, biblioteca, mensagem de erro e a solução proposta.</w:t>
      </w:r>
    </w:p>
    <w:p w14:paraId="3A2CBE27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Execução Assíncrona: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Todas as operações demoradas (downloads,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devem rodar em threads separadas para não travar a interface gráfica.</w:t>
      </w:r>
    </w:p>
    <w:p w14:paraId="3A2CBE28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4" w:name="_Toc20023059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1.3. Glossário de Tecnologias</w:t>
      </w:r>
      <w:bookmarkEnd w:id="4"/>
    </w:p>
    <w:p w14:paraId="3A2CBE29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Python: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Versão 3.11.</w:t>
      </w:r>
    </w:p>
    <w:p w14:paraId="3A2CBE2A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Gerenciador de Ambiente: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Miniconda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2B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lastRenderedPageBreak/>
        <w:t>Bibliotecas Principais:</w:t>
      </w:r>
    </w:p>
    <w:p w14:paraId="3A2CBE2C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Construção da interface gráfica moderna.</w:t>
      </w:r>
    </w:p>
    <w:p w14:paraId="3A2CBE2D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Ferramenta para download de conteúdo e metadados do YouTube.</w:t>
      </w:r>
    </w:p>
    <w:p w14:paraId="3A2CBE2E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Modelo de IA para transcrição de áudio de alta qualidade (usamos o 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2F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Biblioteca leve para tradução de texto utilizando serviços como o Google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0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): Modelo de IA para síntese de voz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-to-Speech) em alta qualidade.</w:t>
      </w:r>
    </w:p>
    <w:p w14:paraId="3A2CBE31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Dependências Chave:</w:t>
      </w:r>
    </w:p>
    <w:p w14:paraId="3A2CBE32" w14:textId="77777777" w:rsidR="006E095A" w:rsidRPr="00B31E92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Software essencial para processamento de áudio e vídeo, usado pelo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3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Comandos de Terminal:</w:t>
      </w:r>
    </w:p>
    <w:p w14:paraId="3A2CBE34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Ativa o ambiente virtual.</w:t>
      </w:r>
    </w:p>
    <w:p w14:paraId="3A2CBE35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"caminho": Navega entre diretórios.</w:t>
      </w:r>
    </w:p>
    <w:p w14:paraId="3A2CBE36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.: Abre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 pasta atual.</w:t>
      </w:r>
    </w:p>
    <w:p w14:paraId="3A2CBE37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python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main.py: Executa a aplicação.</w:t>
      </w:r>
    </w:p>
    <w:p w14:paraId="3A2CBE38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mkdir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logs: Cria um diretório.</w:t>
      </w:r>
    </w:p>
    <w:p w14:paraId="3A2CBE39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arquivo.ext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Cria um arquivo vazio (no Windows).</w:t>
      </w:r>
    </w:p>
    <w:p w14:paraId="3A2CBE3A" w14:textId="77777777" w:rsidR="006E095A" w:rsidRPr="00FB7725" w:rsidRDefault="00000000" w:rsidP="00FB7725">
      <w:pPr>
        <w:pStyle w:val="Ttulo3"/>
      </w:pPr>
      <w:bookmarkStart w:id="5" w:name="_Toc200230594"/>
      <w:r w:rsidRPr="00FB7725">
        <w:t>2. Configuração do Ambiente de Desenvolvimento</w:t>
      </w:r>
      <w:bookmarkEnd w:id="5"/>
    </w:p>
    <w:p w14:paraId="3A2CBE3B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6" w:name="_Toc200230595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2.1. Dica Essencial: Iniciando o Ambiente de Trabalho</w:t>
      </w:r>
      <w:bookmarkEnd w:id="6"/>
    </w:p>
    <w:p w14:paraId="3A2CBE3C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"Anaconda Prompt" a partir do Menu Iniciar do Windows.</w:t>
      </w:r>
    </w:p>
    <w:p w14:paraId="3A2CBE3D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3E" w14:textId="5D7C2675" w:rsidR="006E095A" w:rsidRPr="00B31E9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3F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partir deste terminal.</w:t>
      </w:r>
    </w:p>
    <w:p w14:paraId="3A2CBE40" w14:textId="77777777" w:rsidR="006E095A" w:rsidRPr="00B31E9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1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7" w:name="_Toc200230596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 xml:space="preserve">2.2. Preparação do Ambiente no VS 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Code</w:t>
      </w:r>
      <w:bookmarkEnd w:id="7"/>
      <w:proofErr w:type="spellEnd"/>
    </w:p>
    <w:p w14:paraId="3A2CBE42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Selecionar o Interpretador Python: Python 3.11.x 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3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Verificação: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O canto inferior direito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deve agora exibir Python 3.11.x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4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8" w:name="_Toc200230597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2.3. Instalação de Dependências</w:t>
      </w:r>
      <w:bookmarkEnd w:id="8"/>
    </w:p>
    <w:p w14:paraId="3A2CBE45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Lembrete de Preparação do Terminal:</w:t>
      </w:r>
    </w:p>
    <w:p w14:paraId="3A2CBE46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47" w14:textId="61796328" w:rsidR="006E095A" w:rsidRPr="00B31E9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</w:p>
    <w:p w14:paraId="3A2CBE48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Ativar o ambiente virtual.</w:t>
      </w:r>
    </w:p>
    <w:p w14:paraId="3A2CBE49" w14:textId="77777777" w:rsidR="006E095A" w:rsidRPr="00B31E9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</w:p>
    <w:p w14:paraId="3A2CBE4A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todas as bibliotecas corretas estão instaladas.</w:t>
      </w:r>
    </w:p>
    <w:p w14:paraId="3A2CBE4B" w14:textId="77777777" w:rsidR="006E095A" w:rsidRPr="00B31E9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Comando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Executar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B31E92">
        <w:rPr>
          <w:rFonts w:ascii="Saira" w:hAnsi="Saira"/>
          <w:color w:val="000000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pip install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-whisper deep-translator TTS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playsound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4C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está instalado.</w:t>
      </w:r>
    </w:p>
    <w:p w14:paraId="3A2CBE4D" w14:textId="77777777" w:rsidR="006E095A" w:rsidRPr="00B31E9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install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-c conda-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forge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9" w:name="_Toc200230598"/>
      <w:r w:rsidRPr="00FB7725">
        <w:rPr>
          <w:sz w:val="28"/>
          <w:szCs w:val="28"/>
        </w:rPr>
        <w:t>3. Estrutura do Projeto e Fluxo de Trabalho</w:t>
      </w:r>
      <w:bookmarkEnd w:id="9"/>
    </w:p>
    <w:p w14:paraId="3A2CBE4F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0" w:name="_Toc200230599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3.1. Estrutura de Diretórios e Arquivos</w:t>
      </w:r>
      <w:bookmarkEnd w:id="10"/>
    </w:p>
    <w:p w14:paraId="3A2CBE5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estrutura final do projeto, após a execução, será a seguinte:</w:t>
      </w:r>
    </w:p>
    <w:p w14:paraId="3A2CBE5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|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│   └── mp3/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├── master_log.csv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└── 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│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core_logic.py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└── main.py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5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1" w:name="_Toc200230600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3.2. Fluxo de Operação da Aplicação</w:t>
      </w:r>
      <w:bookmarkEnd w:id="11"/>
    </w:p>
    <w:p w14:paraId="3A2CBE53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usuário insere um link do YouTube e clica em uma das opções de captura.</w:t>
      </w:r>
    </w:p>
    <w:p w14:paraId="3A2CBE54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aplicação executa a tarefa, exibindo cada passo no log visual.</w:t>
      </w:r>
    </w:p>
    <w:p w14:paraId="3A2CBE55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 arquivo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um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são salvos na pasta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6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entrada é adicionada ao master_log.csv registrando o sucesso.</w:t>
      </w:r>
    </w:p>
    <w:p w14:paraId="3A2CBE57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"Traduzir para Português" é habilitado.</w:t>
      </w:r>
    </w:p>
    <w:p w14:paraId="3A2CBE58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traduzir, e os arquivos traduzidos são salvos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9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nova entrada é adicionada ao master_log.csv.</w:t>
      </w:r>
    </w:p>
    <w:p w14:paraId="3A2CBE5A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"Gerar Áudio (TTS)" é habilitado.</w:t>
      </w:r>
    </w:p>
    <w:p w14:paraId="3A2CBE5B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gerar o áudio, que é salvo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C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terceira entrada é adicionada ao master_log.csv.</w:t>
      </w:r>
    </w:p>
    <w:p w14:paraId="3A2CBE5D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ocorrer um erro, ele é registrado no system_errors.csv e exibido no log visual.</w:t>
      </w:r>
    </w:p>
    <w:p w14:paraId="3A2CBE5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12" w:name="_Toc200230601"/>
      <w:r w:rsidRPr="00FB7725">
        <w:rPr>
          <w:sz w:val="28"/>
          <w:szCs w:val="28"/>
        </w:rPr>
        <w:t>4. Código Fonte da Aplicação</w:t>
      </w:r>
      <w:bookmarkEnd w:id="12"/>
    </w:p>
    <w:p w14:paraId="3A2CBE5F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3" w:name="_Toc20023060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4.1. Arquivo de Configuração (.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)</w:t>
      </w:r>
      <w:bookmarkEnd w:id="13"/>
    </w:p>
    <w:p w14:paraId="3A2CBE6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# Ambiente virtual e cache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pycache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__/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*.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Pasta de resultados gerados pela aplicação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Arquivos temporários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_*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# Configurações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vscode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6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4" w:name="_Toc20023060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4.2. Módulo de Lógica (core_logic.py)</w:t>
      </w:r>
      <w:bookmarkEnd w:id="14"/>
    </w:p>
    <w:p w14:paraId="3A2CBE62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  <w:lang w:val="en-US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re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from datetime import datetime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whisper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deep_translator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TTS.api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TTS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Sistemas de Log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Estruturado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operation, status,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"master_log.csv")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"timestamp;video_id;video_title;operation_type;source_language;status;source_file_path;output_file_path\n"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('id',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title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('title', 'N/A').replace('"', "'")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lang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f"{timestamp};{video_id};\"{title}\";{operation};{lang};{status};{source_file or 'N/A'};{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'N/A'}\n"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function_name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library, error, solution):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"system_errors.csv")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"timestamp;function_name;library_used;error_message;proposed_solution\n"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error_cleaned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str(error).replace('"', "'").replace('\n', ' 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f"{timestamp};{function_name};{library};\"{error_cleaned}\";\"{solution}\"\n"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Utilitárias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lines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vtt_content.splitlines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[]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for line in lines: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"WEBVTT" in line or "Kind:" in line or "Language:" in line or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line.strip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 == "" or "--&gt;" in line: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continue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(r'&lt;[^&gt;]+&gt;',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(r'\[.*?\]',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line and (not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line !=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[-1]):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cleaned_lines.append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(line)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" ".join(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content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('content')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'txt')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}.txt")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(content)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Principais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writeautomaticsub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skip_download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dlp.YoutubeDL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ydl.download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bruto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next(((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lc.split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('-')[0]) for lc in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automatic_captions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{})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")), (None, None))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automática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(f"3. 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Texto limpo. Idioma detectado: {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}.")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("Falha ao extrair texto da transcrição.")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("4.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}_original"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baixada!",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(e), "Verificar link do YouTube e conexão.")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None,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{'format':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bestaudio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/best',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.%(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)s',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yt_dlp.YoutubeDL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ydl.prepare_filename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(info)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("2.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("Falha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'tiny' do Whisper...")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model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whisper.load_model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("tiny")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result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model.transcribe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fp16=False)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result["text"], result["language"]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(f"5. 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Transcrição concluída. Idioma: {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}.")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("Não foi possível extrair texto.")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("6.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transcrito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com sucesso!",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(e), "Verificar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bibliotecas.")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and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JSON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metadados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"auto"),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(f"3. Idioma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if 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== 'pt':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Texto já está em PT-BR. Tradução não necessária.")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True, "Texto já em Português.",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("Arquivo de origem está vazio.")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(source=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target='pt').translate(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("5. 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Tradução concluída.")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translated_filename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os.path.basename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source_json_path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replace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("_original", "_traduzido")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log_callback</w:t>
      </w:r>
      <w:proofErr w:type="spellEnd"/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>(f"6. Salvando arquivos traduzidos...")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'txt',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translated_filename.replace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'.txt'))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['content']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Texto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"deep-translator",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conexão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com 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internet.")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JSON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está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vazio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TTS...")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TTS(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/pt/cv/vits",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progress_bar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gpu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MP3...")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os.path.basename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).replace('.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tts.tts_to_file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(text=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"TTS (Coqui-AI)",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dependências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TTS.")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63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5" w:name="_Toc200230604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4.3. Módulo de Interface (main.py)</w:t>
      </w:r>
      <w:bookmarkEnd w:id="15"/>
    </w:p>
    <w:p w14:paraId="3A2CBE64" w14:textId="77777777" w:rsidR="006E095A" w:rsidRPr="004904A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  <w:lang w:val="en-US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threading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import queue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core_logic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class App(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super().__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Youtube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Transcript Translator")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self.geometry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("850x700")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(2,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placeholder_text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="Cole o link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vídeo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aqui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columnspan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=2,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text="Gerar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state="disabled", wrap="word")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(row=0, column=0,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log(self, message):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self.log_queue.put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(message)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while True: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message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self.log_queue.get_nowait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self.log_textbox.insert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("end", f"{message}\n")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self.log_textbox.see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except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queue.Empty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pass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self.after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(100,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self.reset_state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if not url: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Por favor,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insira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um link do YouTube.")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self.log(f"---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target_function.__name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Desconhecida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')}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threading.Thread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(target=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)).start()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original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success, message,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=self.log)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success: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self.log(f"++ SUCESSO: {message}")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 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elif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else: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self.log(f"!! 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ERRO: {message}")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Tarefa Finalizada ---\n")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self.update_buttons_state("normal")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def reset_state(self):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self.log_textbox.configure(state="normal")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self.log_textbox.delete("1.0", "end")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self.log_textbox.configure(state="disabled")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self.last_original_json_path, self.last_translated_json_path = None, None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self.update_buttons_state("normal")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update_buttons_state(self, state):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is_running = state == "disabled"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self.transcript_button.configure(state=state)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self.transcribe_audio_button.configure(state=state)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self.translate_button.configure(state="disabled" if is_running else "normal" if self.last_original_json_path else 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self.tts_button.configure(state="disabled" if is_running else "normal" if self.last_translated_json_path else "disabled")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if __name__ == "__main__":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ctk.set_appearance_mode("System")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ctk.set_default_color_theme("blue")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app = App()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app.mainloop()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65" w14:textId="77777777" w:rsidR="006E095A" w:rsidRPr="004904A0" w:rsidRDefault="00000000" w:rsidP="002B23D7">
      <w:pPr>
        <w:pStyle w:val="Ttulo1"/>
        <w:rPr>
          <w:sz w:val="28"/>
          <w:szCs w:val="28"/>
          <w:lang w:val="en-US"/>
        </w:rPr>
      </w:pPr>
      <w:bookmarkStart w:id="16" w:name="_Toc200230605"/>
      <w:r w:rsidRPr="004904A0">
        <w:rPr>
          <w:sz w:val="28"/>
          <w:szCs w:val="28"/>
          <w:lang w:val="en-US"/>
        </w:rPr>
        <w:t>5. Execução e Teste</w:t>
      </w:r>
      <w:bookmarkEnd w:id="16"/>
    </w:p>
    <w:p w14:paraId="3A2CBE66" w14:textId="77777777" w:rsidR="006E095A" w:rsidRPr="004904A0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r w:rsidRPr="004904A0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Ação:</w:t>
      </w:r>
      <w:r w:rsidRPr="004904A0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Executar a aplicação.</w:t>
      </w:r>
    </w:p>
    <w:p w14:paraId="3A2CBE67" w14:textId="77777777" w:rsidR="006E095A" w:rsidRPr="008108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Lembrete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cd para a pasta do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projeto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8108FD">
        <w:rPr>
          <w:rFonts w:ascii="Saira" w:eastAsia="Google Sans Text" w:hAnsi="Saira" w:cs="Google Sans Text"/>
          <w:b/>
          <w:bCs/>
          <w:color w:val="1B1C1D"/>
          <w:sz w:val="26"/>
          <w:szCs w:val="26"/>
          <w:highlight w:val="yellow"/>
          <w:lang w:val="en-US"/>
        </w:rPr>
        <w:t>conda</w:t>
      </w:r>
      <w:proofErr w:type="spellEnd"/>
      <w:r w:rsidRPr="008108FD">
        <w:rPr>
          <w:rFonts w:ascii="Saira" w:eastAsia="Google Sans Text" w:hAnsi="Saira" w:cs="Google Sans Text"/>
          <w:b/>
          <w:bCs/>
          <w:color w:val="1B1C1D"/>
          <w:sz w:val="26"/>
          <w:szCs w:val="26"/>
          <w:highlight w:val="yellow"/>
          <w:lang w:val="en-US"/>
        </w:rPr>
        <w:t xml:space="preserve"> activate env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e </w:t>
      </w:r>
      <w:r w:rsidRPr="008108FD">
        <w:rPr>
          <w:rFonts w:ascii="Saira" w:eastAsia="Google Sans Text" w:hAnsi="Saira" w:cs="Google Sans Text"/>
          <w:b/>
          <w:bCs/>
          <w:color w:val="1B1C1D"/>
          <w:sz w:val="26"/>
          <w:szCs w:val="26"/>
          <w:highlight w:val="yellow"/>
          <w:lang w:val="en-US"/>
        </w:rPr>
        <w:t>python main.py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</w:t>
      </w:r>
    </w:p>
    <w:p w14:paraId="3A2CBE68" w14:textId="77777777" w:rsidR="006E095A" w:rsidRPr="008108FD" w:rsidRDefault="00000000" w:rsidP="002B23D7">
      <w:pPr>
        <w:pStyle w:val="Ttulo1"/>
        <w:rPr>
          <w:sz w:val="28"/>
          <w:szCs w:val="28"/>
          <w:lang w:val="en-US"/>
        </w:rPr>
      </w:pPr>
      <w:bookmarkStart w:id="17" w:name="_Toc200230606"/>
      <w:r w:rsidRPr="008108FD">
        <w:rPr>
          <w:sz w:val="28"/>
          <w:szCs w:val="28"/>
          <w:lang w:val="en-US"/>
        </w:rPr>
        <w:t xml:space="preserve">6. Base de </w:t>
      </w:r>
      <w:proofErr w:type="spellStart"/>
      <w:r w:rsidRPr="008108FD">
        <w:rPr>
          <w:sz w:val="28"/>
          <w:szCs w:val="28"/>
          <w:lang w:val="en-US"/>
        </w:rPr>
        <w:t>Conhecimento</w:t>
      </w:r>
      <w:proofErr w:type="spellEnd"/>
      <w:r w:rsidRPr="008108FD">
        <w:rPr>
          <w:sz w:val="28"/>
          <w:szCs w:val="28"/>
          <w:lang w:val="en-US"/>
        </w:rPr>
        <w:t xml:space="preserve"> do </w:t>
      </w:r>
      <w:proofErr w:type="spellStart"/>
      <w:r w:rsidRPr="008108FD">
        <w:rPr>
          <w:sz w:val="28"/>
          <w:szCs w:val="28"/>
          <w:lang w:val="en-US"/>
        </w:rPr>
        <w:t>Projeto</w:t>
      </w:r>
      <w:bookmarkEnd w:id="17"/>
      <w:proofErr w:type="spellEnd"/>
    </w:p>
    <w:p w14:paraId="3A2CBE69" w14:textId="77777777" w:rsidR="006E095A" w:rsidRPr="008108FD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</w:pPr>
      <w:bookmarkStart w:id="18" w:name="_Toc200230607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 xml:space="preserve">6.1. </w:t>
      </w:r>
      <w:proofErr w:type="spellStart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Diretrizes</w:t>
      </w:r>
      <w:proofErr w:type="spellEnd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 xml:space="preserve"> Chave do </w:t>
      </w:r>
      <w:proofErr w:type="spellStart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Projeto</w:t>
      </w:r>
      <w:proofErr w:type="spellEnd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 xml:space="preserve"> (</w:t>
      </w:r>
      <w:proofErr w:type="spellStart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Refinamento</w:t>
      </w:r>
      <w:proofErr w:type="spellEnd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 xml:space="preserve"> das </w:t>
      </w:r>
      <w:proofErr w:type="spellStart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Solicitações</w:t>
      </w:r>
      <w:proofErr w:type="spellEnd"/>
      <w:r w:rsidRPr="008108FD">
        <w:rPr>
          <w:rFonts w:ascii="Saira" w:eastAsia="Google Sans Text" w:hAnsi="Saira" w:cs="Google Sans Text"/>
          <w:b w:val="0"/>
          <w:color w:val="1B1C1D"/>
          <w:sz w:val="26"/>
          <w:szCs w:val="26"/>
          <w:lang w:val="en-US"/>
        </w:rPr>
        <w:t>)</w:t>
      </w:r>
      <w:bookmarkEnd w:id="18"/>
    </w:p>
    <w:p w14:paraId="3A2CBE6A" w14:textId="77777777" w:rsidR="006E095A" w:rsidRPr="008108FD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Escolha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de </w:t>
      </w: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Tecnologia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Python 3.11, Conda,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</w:t>
      </w:r>
    </w:p>
    <w:p w14:paraId="3A2CBE6B" w14:textId="77777777" w:rsidR="006E095A" w:rsidRPr="008108FD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Autonomia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do Código: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Priorizar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bibliotecas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locais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(Whisper, TTS)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sobre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APIs.</w:t>
      </w:r>
    </w:p>
    <w:p w14:paraId="3A2CBE6C" w14:textId="77777777" w:rsidR="006E095A" w:rsidRPr="008108FD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Estrutura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de </w:t>
      </w:r>
      <w:proofErr w:type="spellStart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Arquivos</w:t>
      </w:r>
      <w:proofErr w:type="spellEnd"/>
      <w:r w:rsidRPr="008108FD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Categorizar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resultados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por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tipo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por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vídeo</w:t>
      </w:r>
      <w:proofErr w:type="spellEnd"/>
      <w:r w:rsidRPr="008108FD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</w:t>
      </w:r>
    </w:p>
    <w:p w14:paraId="3A2CBE6D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D43A42">
        <w:rPr>
          <w:rFonts w:ascii="Saira" w:eastAsia="Google Sans Text" w:hAnsi="Saira" w:cs="Google Sans Text"/>
          <w:b/>
          <w:color w:val="1B1C1D"/>
          <w:sz w:val="26"/>
          <w:szCs w:val="26"/>
        </w:rPr>
        <w:t>Nomenclatura:</w:t>
      </w:r>
      <w:r w:rsidRPr="00D43A4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padrão [Data]_[ID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com sufixos claros.</w:t>
      </w:r>
    </w:p>
    <w:p w14:paraId="3A2CBE6E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Lógica de Tradução: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Detectar o idioma original e evitar traduções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desnecessárias.</w:t>
      </w:r>
    </w:p>
    <w:p w14:paraId="3A2CBE6F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Feedback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ter um log em tempo real, detalhando cada etapa do processo com espaçamento adequado entre tarefas.</w:t>
      </w:r>
    </w:p>
    <w:p w14:paraId="3A2CBE70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Logging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 xml:space="preserve"> Estruturado: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Manter um master_log.csv para sucessos e um system_errors.csv para falhas.</w:t>
      </w:r>
    </w:p>
    <w:p w14:paraId="3A2CBE7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9" w:name="_Toc200230608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6.2. Log de Erros Histórico (system_errors.csv)</w:t>
      </w:r>
      <w:bookmarkEnd w:id="19"/>
    </w:p>
    <w:p w14:paraId="3A2CBE72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Criar o arquivo de log de erros com nosso histórico.</w:t>
      </w:r>
    </w:p>
    <w:p w14:paraId="3A2CBE73" w14:textId="77777777" w:rsidR="006E095A" w:rsidRPr="00B31E92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logs\system_errors.csv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74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Preencher o log.</w:t>
      </w:r>
    </w:p>
    <w:p w14:paraId="3A2CBE75" w14:textId="77777777" w:rsidR="006E095A" w:rsidRPr="00B31E9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Abra o arquivo logs\system_errors.csv.</w:t>
      </w:r>
    </w:p>
    <w:p w14:paraId="2E705908" w14:textId="33B89F9F" w:rsidR="008108FD" w:rsidRPr="00D43A42" w:rsidRDefault="00000000" w:rsidP="00D43A42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Conteúdo para Colar: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timestamp;function_name;library_used;error_message;proposed_solution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20:00:00;instalação;TTS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);No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matching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distribution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for TTS;A biblioteca não era compatível com Python 3.12. A solução foi recriar o ambiente com Python 3.11.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20:15:00;transcribe_audio_local;yt-dlp/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ffmpeg;Postprocessing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conversion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failed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Encoder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não estava encontrando o executável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. A solução foi mudar a estratégia: baixar o melhor áudio disponível (qualquer formato) e passar diretamente para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evitando a conversão para MP3.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20:45:00;transcribe_audio_local;whisper;Aplicação travou por mais de 1 hora para um vídeo de 6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"base"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era muito pesado para a CPU. A solução foi trocar para o modelo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otimizado para performance.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21:00:00;translate_file_local;transformers;Helsinki-NLP/opus-mt-en-pt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identifier;O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Helsinki-NLP requeria uma dependência de tokenização não instalada. A solução foi instalar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sentencepiece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21:15:00;translate_file_local;transformers;Falha silenciosa na tradução (texto não era traduzido);O modelo 't5-base' não se comportou como esperado. A solução final foi trocar para a biblioteca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que é mais leve e estável.</w:t>
      </w:r>
    </w:p>
    <w:sectPr w:rsidR="008108FD" w:rsidRPr="00D43A4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D10F122-B567-491A-BE11-5473B36483FD}"/>
    <w:embedItalic r:id="rId2" w:fontKey="{93211819-54BE-41D3-B253-4684BAA6DC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B5D0AF6-B9F1-48FB-9B79-D3B2920B5506}"/>
  </w:font>
  <w:font w:name="Saira">
    <w:altName w:val="Cambria"/>
    <w:panose1 w:val="00000000000000000000"/>
    <w:charset w:val="00"/>
    <w:family w:val="roman"/>
    <w:notTrueType/>
    <w:pitch w:val="default"/>
  </w:font>
  <w:font w:name="Google Sans">
    <w:charset w:val="00"/>
    <w:family w:val="auto"/>
    <w:pitch w:val="default"/>
    <w:embedRegular r:id="rId4" w:fontKey="{38325318-949C-4407-9ECE-DD3469337DAE}"/>
    <w:embedBold r:id="rId5" w:fontKey="{27652E3F-AE56-4FA6-8FA0-6ACAAD7FFF3D}"/>
  </w:font>
  <w:font w:name="Google Sans Text">
    <w:charset w:val="00"/>
    <w:family w:val="auto"/>
    <w:pitch w:val="default"/>
    <w:embedRegular r:id="rId6" w:fontKey="{FDBD846F-EBD4-4A03-A6FF-EEA7297AD6C2}"/>
    <w:embedBold r:id="rId7" w:fontKey="{F064D796-E7D9-4169-93A8-25F9D7854A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E99B4B-F233-49AA-9FA4-CA996892A28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64835"/>
    <w:multiLevelType w:val="multilevel"/>
    <w:tmpl w:val="A27868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343529"/>
    <w:multiLevelType w:val="multilevel"/>
    <w:tmpl w:val="6BE4A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3851452"/>
    <w:multiLevelType w:val="multilevel"/>
    <w:tmpl w:val="671AA8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A10BA1"/>
    <w:multiLevelType w:val="multilevel"/>
    <w:tmpl w:val="B44C66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6A90FA0"/>
    <w:multiLevelType w:val="multilevel"/>
    <w:tmpl w:val="2EA4A5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A1172D"/>
    <w:multiLevelType w:val="multilevel"/>
    <w:tmpl w:val="7CC40D58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B287F25"/>
    <w:multiLevelType w:val="multilevel"/>
    <w:tmpl w:val="05CE07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F775A23"/>
    <w:multiLevelType w:val="multilevel"/>
    <w:tmpl w:val="7A28C3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DF52D5"/>
    <w:multiLevelType w:val="multilevel"/>
    <w:tmpl w:val="1D0C99CA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6A65B40"/>
    <w:multiLevelType w:val="multilevel"/>
    <w:tmpl w:val="01382F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CC2AAC"/>
    <w:multiLevelType w:val="multilevel"/>
    <w:tmpl w:val="924E5B04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1C76DED"/>
    <w:multiLevelType w:val="multilevel"/>
    <w:tmpl w:val="E8409D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373034D"/>
    <w:multiLevelType w:val="multilevel"/>
    <w:tmpl w:val="86A02F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4BF3190"/>
    <w:multiLevelType w:val="multilevel"/>
    <w:tmpl w:val="534C02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81A07F8"/>
    <w:multiLevelType w:val="multilevel"/>
    <w:tmpl w:val="E8CED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926490"/>
    <w:multiLevelType w:val="multilevel"/>
    <w:tmpl w:val="5A26B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7A7548"/>
    <w:multiLevelType w:val="multilevel"/>
    <w:tmpl w:val="3AA2DE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3D5223CC"/>
    <w:multiLevelType w:val="multilevel"/>
    <w:tmpl w:val="EAF0B6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EFE5C86"/>
    <w:multiLevelType w:val="multilevel"/>
    <w:tmpl w:val="A0E03A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9477427"/>
    <w:multiLevelType w:val="multilevel"/>
    <w:tmpl w:val="881030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D7B1F47"/>
    <w:multiLevelType w:val="multilevel"/>
    <w:tmpl w:val="1E004F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0EC3281"/>
    <w:multiLevelType w:val="multilevel"/>
    <w:tmpl w:val="99FA89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73C4E50"/>
    <w:multiLevelType w:val="multilevel"/>
    <w:tmpl w:val="46E652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75E07C2"/>
    <w:multiLevelType w:val="multilevel"/>
    <w:tmpl w:val="A6F229D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8A2047E"/>
    <w:multiLevelType w:val="multilevel"/>
    <w:tmpl w:val="F0C0B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9990468"/>
    <w:multiLevelType w:val="multilevel"/>
    <w:tmpl w:val="969097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CBF53B2"/>
    <w:multiLevelType w:val="multilevel"/>
    <w:tmpl w:val="166C8F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5E55356B"/>
    <w:multiLevelType w:val="multilevel"/>
    <w:tmpl w:val="293065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5F091844"/>
    <w:multiLevelType w:val="multilevel"/>
    <w:tmpl w:val="5FB8958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17F128D"/>
    <w:multiLevelType w:val="multilevel"/>
    <w:tmpl w:val="BC1C16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3AF7417"/>
    <w:multiLevelType w:val="multilevel"/>
    <w:tmpl w:val="B56460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3C30E50"/>
    <w:multiLevelType w:val="multilevel"/>
    <w:tmpl w:val="7A8EF6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64F84E0F"/>
    <w:multiLevelType w:val="multilevel"/>
    <w:tmpl w:val="B1B613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15C1899"/>
    <w:multiLevelType w:val="multilevel"/>
    <w:tmpl w:val="9B9C55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9450E4E"/>
    <w:multiLevelType w:val="multilevel"/>
    <w:tmpl w:val="16CE2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633FD9"/>
    <w:multiLevelType w:val="multilevel"/>
    <w:tmpl w:val="754A01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24689896">
    <w:abstractNumId w:val="29"/>
  </w:num>
  <w:num w:numId="2" w16cid:durableId="314377924">
    <w:abstractNumId w:val="24"/>
  </w:num>
  <w:num w:numId="3" w16cid:durableId="1823739929">
    <w:abstractNumId w:val="35"/>
  </w:num>
  <w:num w:numId="4" w16cid:durableId="1438670798">
    <w:abstractNumId w:val="33"/>
  </w:num>
  <w:num w:numId="5" w16cid:durableId="1539972538">
    <w:abstractNumId w:val="27"/>
  </w:num>
  <w:num w:numId="6" w16cid:durableId="1093087828">
    <w:abstractNumId w:val="7"/>
  </w:num>
  <w:num w:numId="7" w16cid:durableId="45297148">
    <w:abstractNumId w:val="16"/>
  </w:num>
  <w:num w:numId="8" w16cid:durableId="66346210">
    <w:abstractNumId w:val="30"/>
  </w:num>
  <w:num w:numId="9" w16cid:durableId="63263079">
    <w:abstractNumId w:val="32"/>
  </w:num>
  <w:num w:numId="10" w16cid:durableId="979960096">
    <w:abstractNumId w:val="13"/>
  </w:num>
  <w:num w:numId="11" w16cid:durableId="552086680">
    <w:abstractNumId w:val="22"/>
  </w:num>
  <w:num w:numId="12" w16cid:durableId="976377738">
    <w:abstractNumId w:val="31"/>
  </w:num>
  <w:num w:numId="13" w16cid:durableId="218170377">
    <w:abstractNumId w:val="12"/>
  </w:num>
  <w:num w:numId="14" w16cid:durableId="1783963683">
    <w:abstractNumId w:val="18"/>
  </w:num>
  <w:num w:numId="15" w16cid:durableId="2112427711">
    <w:abstractNumId w:val="4"/>
  </w:num>
  <w:num w:numId="16" w16cid:durableId="2062561120">
    <w:abstractNumId w:val="3"/>
  </w:num>
  <w:num w:numId="17" w16cid:durableId="1451363773">
    <w:abstractNumId w:val="2"/>
  </w:num>
  <w:num w:numId="18" w16cid:durableId="934631396">
    <w:abstractNumId w:val="26"/>
  </w:num>
  <w:num w:numId="19" w16cid:durableId="1254246630">
    <w:abstractNumId w:val="17"/>
  </w:num>
  <w:num w:numId="20" w16cid:durableId="1919746857">
    <w:abstractNumId w:val="19"/>
  </w:num>
  <w:num w:numId="21" w16cid:durableId="1020276189">
    <w:abstractNumId w:val="6"/>
  </w:num>
  <w:num w:numId="22" w16cid:durableId="706026410">
    <w:abstractNumId w:val="1"/>
  </w:num>
  <w:num w:numId="23" w16cid:durableId="1605455394">
    <w:abstractNumId w:val="0"/>
  </w:num>
  <w:num w:numId="24" w16cid:durableId="774321999">
    <w:abstractNumId w:val="25"/>
  </w:num>
  <w:num w:numId="25" w16cid:durableId="1910337462">
    <w:abstractNumId w:val="11"/>
  </w:num>
  <w:num w:numId="26" w16cid:durableId="78215246">
    <w:abstractNumId w:val="23"/>
  </w:num>
  <w:num w:numId="27" w16cid:durableId="1378747555">
    <w:abstractNumId w:val="28"/>
  </w:num>
  <w:num w:numId="28" w16cid:durableId="800459695">
    <w:abstractNumId w:val="5"/>
  </w:num>
  <w:num w:numId="29" w16cid:durableId="1019041218">
    <w:abstractNumId w:val="10"/>
  </w:num>
  <w:num w:numId="30" w16cid:durableId="646713504">
    <w:abstractNumId w:val="8"/>
  </w:num>
  <w:num w:numId="31" w16cid:durableId="1658656261">
    <w:abstractNumId w:val="21"/>
  </w:num>
  <w:num w:numId="32" w16cid:durableId="2135636499">
    <w:abstractNumId w:val="20"/>
  </w:num>
  <w:num w:numId="33" w16cid:durableId="1176961974">
    <w:abstractNumId w:val="9"/>
  </w:num>
  <w:num w:numId="34" w16cid:durableId="1748109925">
    <w:abstractNumId w:val="14"/>
  </w:num>
  <w:num w:numId="35" w16cid:durableId="1875271998">
    <w:abstractNumId w:val="34"/>
  </w:num>
  <w:num w:numId="36" w16cid:durableId="12062169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95A"/>
    <w:rsid w:val="002B23D7"/>
    <w:rsid w:val="003A0301"/>
    <w:rsid w:val="00412544"/>
    <w:rsid w:val="004904A0"/>
    <w:rsid w:val="00652507"/>
    <w:rsid w:val="006E095A"/>
    <w:rsid w:val="00761BD4"/>
    <w:rsid w:val="007B0C7E"/>
    <w:rsid w:val="007C35A1"/>
    <w:rsid w:val="008108FD"/>
    <w:rsid w:val="00927171"/>
    <w:rsid w:val="00AD5336"/>
    <w:rsid w:val="00B31E92"/>
    <w:rsid w:val="00B467FC"/>
    <w:rsid w:val="00C41F97"/>
    <w:rsid w:val="00D43A42"/>
    <w:rsid w:val="00E74A88"/>
    <w:rsid w:val="00FB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CBDF6"/>
  <w15:docId w15:val="{E33F3BB1-54B2-4753-9AA6-59A6077C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7725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FB7725"/>
    <w:pPr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FB7725"/>
    <w:pPr>
      <w:spacing w:after="100"/>
    </w:pPr>
  </w:style>
  <w:style w:type="character" w:styleId="Hyperlink">
    <w:name w:val="Hyperlink"/>
    <w:basedOn w:val="Fontepargpadro"/>
    <w:uiPriority w:val="99"/>
    <w:unhideWhenUsed/>
    <w:rsid w:val="00FB7725"/>
    <w:rPr>
      <w:color w:val="0000FF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3A0301"/>
    <w:pPr>
      <w:tabs>
        <w:tab w:val="right" w:leader="dot" w:pos="9350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27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49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6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8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8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4560</Words>
  <Characters>24625</Characters>
  <Application>Microsoft Office Word</Application>
  <DocSecurity>0</DocSecurity>
  <Lines>205</Lines>
  <Paragraphs>58</Paragraphs>
  <ScaleCrop>false</ScaleCrop>
  <Company/>
  <LinksUpToDate>false</LinksUpToDate>
  <CharactersWithSpaces>29127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Flávio de Brito</cp:lastModifiedBy>
  <cp:revision>14</cp:revision>
  <dcterms:created xsi:type="dcterms:W3CDTF">2025-06-08T02:06:00Z</dcterms:created>
  <dcterms:modified xsi:type="dcterms:W3CDTF">2025-06-20T00:13:00Z</dcterms:modified>
</cp:coreProperties>
</file>